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691"/>
        <w:tblW w:w="4996" w:type="pct"/>
        <w:tblLook w:val="04A0" w:firstRow="1" w:lastRow="0" w:firstColumn="1" w:lastColumn="0" w:noHBand="0" w:noVBand="1"/>
      </w:tblPr>
      <w:tblGrid>
        <w:gridCol w:w="4646"/>
        <w:gridCol w:w="4647"/>
        <w:gridCol w:w="4644"/>
      </w:tblGrid>
      <w:tr w:rsidR="00767F8F" w:rsidRPr="00357048" w:rsidTr="00C0546A">
        <w:tc>
          <w:tcPr>
            <w:tcW w:w="1667" w:type="pct"/>
            <w:shd w:val="clear" w:color="auto" w:fill="000000" w:themeFill="text1"/>
          </w:tcPr>
          <w:p w:rsidR="00767F8F" w:rsidRPr="00357048" w:rsidRDefault="00C0546A" w:rsidP="00767F8F">
            <w:pPr>
              <w:pStyle w:val="NoSpacing"/>
              <w:rPr>
                <w:rFonts w:cstheme="minorHAnsi"/>
                <w:lang w:val="en-US"/>
              </w:rPr>
            </w:pPr>
            <w:r w:rsidRPr="00357048">
              <w:rPr>
                <w:rFonts w:cstheme="minorHAnsi"/>
                <w:lang w:val="en-US"/>
              </w:rPr>
              <w:t>Name</w:t>
            </w:r>
          </w:p>
        </w:tc>
        <w:tc>
          <w:tcPr>
            <w:tcW w:w="1667" w:type="pct"/>
            <w:shd w:val="clear" w:color="auto" w:fill="000000" w:themeFill="text1"/>
          </w:tcPr>
          <w:p w:rsidR="00767F8F" w:rsidRPr="00357048" w:rsidRDefault="00C0546A" w:rsidP="00767F8F">
            <w:pPr>
              <w:pStyle w:val="NoSpacing"/>
              <w:rPr>
                <w:rFonts w:cstheme="minorHAnsi"/>
                <w:lang w:val="en-US"/>
              </w:rPr>
            </w:pPr>
            <w:r w:rsidRPr="00357048">
              <w:rPr>
                <w:rFonts w:cstheme="minorHAnsi"/>
                <w:lang w:val="en-US"/>
              </w:rPr>
              <w:t>Order</w:t>
            </w:r>
          </w:p>
        </w:tc>
        <w:tc>
          <w:tcPr>
            <w:tcW w:w="1666" w:type="pct"/>
            <w:shd w:val="clear" w:color="auto" w:fill="000000" w:themeFill="text1"/>
          </w:tcPr>
          <w:p w:rsidR="00767F8F" w:rsidRPr="00357048" w:rsidRDefault="00C0546A" w:rsidP="00767F8F">
            <w:pPr>
              <w:pStyle w:val="NoSpacing"/>
              <w:rPr>
                <w:rFonts w:cstheme="minorHAnsi"/>
                <w:lang w:val="en-US"/>
              </w:rPr>
            </w:pPr>
            <w:r w:rsidRPr="00357048">
              <w:rPr>
                <w:rFonts w:cstheme="minorHAnsi"/>
                <w:lang w:val="en-US"/>
              </w:rPr>
              <w:t xml:space="preserve">Instructions/ dietary requirements </w:t>
            </w: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  <w:tr w:rsidR="00767F8F" w:rsidTr="00767F8F"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7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  <w:tc>
          <w:tcPr>
            <w:tcW w:w="1666" w:type="pct"/>
          </w:tcPr>
          <w:p w:rsidR="00767F8F" w:rsidRDefault="00767F8F" w:rsidP="00767F8F">
            <w:pPr>
              <w:pStyle w:val="NoSpacing"/>
              <w:rPr>
                <w:rFonts w:ascii="Rockwell Condensed" w:hAnsi="Rockwell Condensed"/>
                <w:lang w:val="en-US"/>
              </w:rPr>
            </w:pPr>
          </w:p>
        </w:tc>
      </w:tr>
    </w:tbl>
    <w:bookmarkStart w:id="0" w:name="_GoBack"/>
    <w:bookmarkEnd w:id="0"/>
    <w:p w:rsidR="002A26F0" w:rsidRPr="002A26F0" w:rsidRDefault="008802C0" w:rsidP="008D5E1B">
      <w:pPr>
        <w:pStyle w:val="NoSpacing"/>
        <w:rPr>
          <w:rFonts w:ascii="Rockwell Condensed" w:hAnsi="Rockwell Condensed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B87EA" wp14:editId="2D1A10AC">
                <wp:simplePos x="0" y="0"/>
                <wp:positionH relativeFrom="column">
                  <wp:posOffset>2476500</wp:posOffset>
                </wp:positionH>
                <wp:positionV relativeFrom="paragraph">
                  <wp:posOffset>247650</wp:posOffset>
                </wp:positionV>
                <wp:extent cx="3419475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02C0" w:rsidRPr="008802C0" w:rsidRDefault="008802C0" w:rsidP="008802C0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02C0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LUNCH PRE 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7B87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pt;margin-top:19.5pt;width:269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8802C0" w:rsidRPr="008802C0" w:rsidRDefault="008802C0" w:rsidP="008802C0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02C0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LUNCH PRE ORDER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 Condensed" w:hAnsi="Rockwell Condensed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3171825</wp:posOffset>
            </wp:positionH>
            <wp:positionV relativeFrom="page">
              <wp:align>top</wp:align>
            </wp:positionV>
            <wp:extent cx="2077720" cy="12700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THE NATIONAL HOTEL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048">
        <w:rPr>
          <w:rFonts w:ascii="Rockwell Condensed" w:hAnsi="Rockwell Condens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4610100</wp:posOffset>
                </wp:positionV>
                <wp:extent cx="3333750" cy="1657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048" w:rsidRDefault="00357048" w:rsidP="0035704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National Hotel </w:t>
                            </w:r>
                          </w:p>
                          <w:p w:rsidR="00357048" w:rsidRDefault="00357048" w:rsidP="0035704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191 Moorabool Street Geelong, 3220 </w:t>
                            </w:r>
                          </w:p>
                          <w:p w:rsidR="00357048" w:rsidRDefault="00357048" w:rsidP="0035704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ph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>: 5229 9407</w:t>
                            </w:r>
                          </w:p>
                          <w:p w:rsidR="00357048" w:rsidRDefault="00357048" w:rsidP="0035704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136C40">
                                <w:rPr>
                                  <w:rStyle w:val="Hyperlink"/>
                                  <w:lang w:val="en-US"/>
                                </w:rPr>
                                <w:t>info@nationalgeelong.com.au</w:t>
                              </w:r>
                            </w:hyperlink>
                          </w:p>
                          <w:p w:rsidR="00357048" w:rsidRDefault="00357048" w:rsidP="0035704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:rsidR="00357048" w:rsidRPr="00357048" w:rsidRDefault="00357048" w:rsidP="00357048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5704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If for some reason a person does not attend and the meal has been made it will still need to be paid for. </w:t>
                            </w:r>
                          </w:p>
                          <w:p w:rsidR="00357048" w:rsidRPr="00357048" w:rsidRDefault="00357048" w:rsidP="00357048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57048">
                              <w:rPr>
                                <w:sz w:val="16"/>
                                <w:szCs w:val="16"/>
                                <w:lang w:val="en-US"/>
                              </w:rPr>
                              <w:t>We do split bills – this can take some time when large numbers are paying all togethe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r so to save your time if people</w:t>
                            </w:r>
                            <w:r w:rsidRPr="0035704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could pay at different times that will</w:t>
                            </w:r>
                            <w:r w:rsidR="00F2337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help alleviate the wait at the end.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00.5pt;margin-top:363pt;width:262.5pt;height:1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" fillcolor="white [3201]" stroked="f" strokeweight=".5pt">
                <v:textbox>
                  <w:txbxContent>
                    <w:p w:rsidR="00357048" w:rsidRDefault="00357048" w:rsidP="00357048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National Hotel </w:t>
                      </w:r>
                    </w:p>
                    <w:p w:rsidR="00357048" w:rsidRDefault="00357048" w:rsidP="00357048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191 Moorabool Street Geelong, 3220 </w:t>
                      </w:r>
                    </w:p>
                    <w:p w:rsidR="00357048" w:rsidRDefault="00357048" w:rsidP="00357048">
                      <w:pPr>
                        <w:pStyle w:val="NoSpacing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ph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>: 5229 9407</w:t>
                      </w:r>
                    </w:p>
                    <w:p w:rsidR="00357048" w:rsidRDefault="00357048" w:rsidP="00357048">
                      <w:pPr>
                        <w:pStyle w:val="NoSpacing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: </w:t>
                      </w:r>
                      <w:hyperlink r:id="rId7" w:history="1">
                        <w:r w:rsidRPr="00136C40">
                          <w:rPr>
                            <w:rStyle w:val="Hyperlink"/>
                            <w:lang w:val="en-US"/>
                          </w:rPr>
                          <w:t>info@nationalgeelong.com.au</w:t>
                        </w:r>
                      </w:hyperlink>
                    </w:p>
                    <w:p w:rsidR="00357048" w:rsidRDefault="00357048" w:rsidP="00357048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:rsidR="00357048" w:rsidRPr="00357048" w:rsidRDefault="00357048" w:rsidP="00357048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57048">
                        <w:rPr>
                          <w:sz w:val="16"/>
                          <w:szCs w:val="16"/>
                          <w:lang w:val="en-US"/>
                        </w:rPr>
                        <w:t xml:space="preserve">If for some reason a person does not attend and the meal has been made it will still need to be paid for. </w:t>
                      </w:r>
                    </w:p>
                    <w:p w:rsidR="00357048" w:rsidRPr="00357048" w:rsidRDefault="00357048" w:rsidP="00357048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57048">
                        <w:rPr>
                          <w:sz w:val="16"/>
                          <w:szCs w:val="16"/>
                          <w:lang w:val="en-US"/>
                        </w:rPr>
                        <w:t>We do split bills – this can take some time when large numbers are paying all togethe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r so to save your time if people</w:t>
                      </w:r>
                      <w:r w:rsidRPr="00357048">
                        <w:rPr>
                          <w:sz w:val="16"/>
                          <w:szCs w:val="16"/>
                          <w:lang w:val="en-US"/>
                        </w:rPr>
                        <w:t xml:space="preserve"> could pay at different times that will</w:t>
                      </w:r>
                      <w:r w:rsidR="00F23370">
                        <w:rPr>
                          <w:sz w:val="16"/>
                          <w:szCs w:val="16"/>
                          <w:lang w:val="en-US"/>
                        </w:rPr>
                        <w:t xml:space="preserve"> help alleviate the wait at the end. </w:t>
                      </w:r>
                    </w:p>
                  </w:txbxContent>
                </v:textbox>
              </v:shape>
            </w:pict>
          </mc:Fallback>
        </mc:AlternateContent>
      </w:r>
      <w:r w:rsidR="00357048">
        <w:rPr>
          <w:rFonts w:ascii="Rockwell Condensed" w:hAnsi="Rockwell Condens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1343025</wp:posOffset>
                </wp:positionH>
                <wp:positionV relativeFrom="paragraph">
                  <wp:posOffset>4581525</wp:posOffset>
                </wp:positionV>
                <wp:extent cx="7115175" cy="1704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F8F" w:rsidRDefault="00767F8F" w:rsidP="00C0546A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 Details</w:t>
                            </w:r>
                          </w:p>
                          <w:p w:rsidR="00767F8F" w:rsidRDefault="00767F8F" w:rsidP="00767F8F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Booking Name: _____________________________</w:t>
                            </w:r>
                          </w:p>
                          <w:p w:rsidR="00767F8F" w:rsidRDefault="00767F8F" w:rsidP="00767F8F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Company Name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767F8F" w:rsidRDefault="00767F8F" w:rsidP="00767F8F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 Number: ___________________________</w:t>
                            </w:r>
                          </w:p>
                          <w:p w:rsidR="00767F8F" w:rsidRDefault="00767F8F" w:rsidP="00767F8F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 Email: _____________________________</w:t>
                            </w:r>
                          </w:p>
                          <w:p w:rsidR="00767F8F" w:rsidRDefault="00767F8F" w:rsidP="00767F8F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:rsidR="00C0546A" w:rsidRPr="00C0546A" w:rsidRDefault="00767F8F" w:rsidP="00767F8F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Meals will be brought out 5-10 minutes after </w:t>
                            </w:r>
                            <w:r w:rsidR="00C0546A"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>you’re</w:t>
                            </w:r>
                            <w:r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C0546A" w:rsidRPr="00C0546A" w:rsidRDefault="00767F8F" w:rsidP="00767F8F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>given</w:t>
                            </w:r>
                            <w:proofErr w:type="gramEnd"/>
                            <w:r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0546A"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>rrival time</w:t>
                            </w:r>
                            <w:r w:rsidR="00F23370">
                              <w:rPr>
                                <w:sz w:val="20"/>
                                <w:szCs w:val="20"/>
                                <w:lang w:val="en-US"/>
                              </w:rPr>
                              <w:t>. I</w:t>
                            </w:r>
                            <w:r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>f for some reason you are running late</w:t>
                            </w:r>
                          </w:p>
                          <w:p w:rsidR="00767F8F" w:rsidRDefault="00C0546A" w:rsidP="00767F8F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767F8F"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>ontact</w:t>
                            </w:r>
                            <w:r w:rsidRPr="00C054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 hotel and we will hold the meals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="00767F8F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767F8F" w:rsidRPr="00767F8F" w:rsidRDefault="00767F8F" w:rsidP="00767F8F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05.75pt;margin-top:360.75pt;width:560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" fillcolor="white [3201]" strokeweight=".5pt">
                <v:textbox>
                  <w:txbxContent>
                    <w:p w:rsidR="00767F8F" w:rsidRDefault="00767F8F" w:rsidP="00C0546A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 Details</w:t>
                      </w:r>
                    </w:p>
                    <w:p w:rsidR="00767F8F" w:rsidRDefault="00767F8F" w:rsidP="00767F8F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Booking Name: _____________________________</w:t>
                      </w:r>
                    </w:p>
                    <w:p w:rsidR="00767F8F" w:rsidRDefault="00767F8F" w:rsidP="00767F8F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Company Name</w:t>
                      </w:r>
                      <w:proofErr w:type="gramStart"/>
                      <w:r>
                        <w:rPr>
                          <w:lang w:val="en-US"/>
                        </w:rPr>
                        <w:t>:_</w:t>
                      </w:r>
                      <w:proofErr w:type="gramEnd"/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767F8F" w:rsidRDefault="00767F8F" w:rsidP="00767F8F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 Number: ___________________________</w:t>
                      </w:r>
                    </w:p>
                    <w:p w:rsidR="00767F8F" w:rsidRDefault="00767F8F" w:rsidP="00767F8F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 Email: _____________________________</w:t>
                      </w:r>
                    </w:p>
                    <w:p w:rsidR="00767F8F" w:rsidRDefault="00767F8F" w:rsidP="00767F8F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:rsidR="00C0546A" w:rsidRPr="00C0546A" w:rsidRDefault="00767F8F" w:rsidP="00767F8F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0546A">
                        <w:rPr>
                          <w:sz w:val="20"/>
                          <w:szCs w:val="20"/>
                          <w:lang w:val="en-US"/>
                        </w:rPr>
                        <w:t xml:space="preserve">Meals will be brought out 5-10 minutes after </w:t>
                      </w:r>
                      <w:r w:rsidR="00C0546A" w:rsidRPr="00C0546A">
                        <w:rPr>
                          <w:sz w:val="20"/>
                          <w:szCs w:val="20"/>
                          <w:lang w:val="en-US"/>
                        </w:rPr>
                        <w:t>you’re</w:t>
                      </w:r>
                      <w:r w:rsidRPr="00C0546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C0546A" w:rsidRPr="00C0546A" w:rsidRDefault="00767F8F" w:rsidP="00767F8F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C0546A">
                        <w:rPr>
                          <w:sz w:val="20"/>
                          <w:szCs w:val="20"/>
                          <w:lang w:val="en-US"/>
                        </w:rPr>
                        <w:t>given</w:t>
                      </w:r>
                      <w:proofErr w:type="gramEnd"/>
                      <w:r w:rsidRPr="00C0546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0546A" w:rsidRPr="00C0546A">
                        <w:rPr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C0546A">
                        <w:rPr>
                          <w:sz w:val="20"/>
                          <w:szCs w:val="20"/>
                          <w:lang w:val="en-US"/>
                        </w:rPr>
                        <w:t>rrival time</w:t>
                      </w:r>
                      <w:r w:rsidR="00F23370">
                        <w:rPr>
                          <w:sz w:val="20"/>
                          <w:szCs w:val="20"/>
                          <w:lang w:val="en-US"/>
                        </w:rPr>
                        <w:t>. I</w:t>
                      </w:r>
                      <w:r w:rsidRPr="00C0546A">
                        <w:rPr>
                          <w:sz w:val="20"/>
                          <w:szCs w:val="20"/>
                          <w:lang w:val="en-US"/>
                        </w:rPr>
                        <w:t>f for some reason you are running late</w:t>
                      </w:r>
                    </w:p>
                    <w:p w:rsidR="00767F8F" w:rsidRDefault="00C0546A" w:rsidP="00767F8F">
                      <w:pPr>
                        <w:pStyle w:val="NoSpacing"/>
                        <w:rPr>
                          <w:lang w:val="en-US"/>
                        </w:rPr>
                      </w:pPr>
                      <w:r w:rsidRPr="00C0546A"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767F8F" w:rsidRPr="00C0546A">
                        <w:rPr>
                          <w:sz w:val="20"/>
                          <w:szCs w:val="20"/>
                          <w:lang w:val="en-US"/>
                        </w:rPr>
                        <w:t>ontact</w:t>
                      </w:r>
                      <w:r w:rsidRPr="00C0546A">
                        <w:rPr>
                          <w:sz w:val="20"/>
                          <w:szCs w:val="20"/>
                          <w:lang w:val="en-US"/>
                        </w:rPr>
                        <w:t xml:space="preserve"> the hotel and we will hold the meals</w:t>
                      </w:r>
                      <w:r>
                        <w:rPr>
                          <w:lang w:val="en-US"/>
                        </w:rPr>
                        <w:t>.</w:t>
                      </w:r>
                      <w:r w:rsidR="00767F8F">
                        <w:rPr>
                          <w:lang w:val="en-US"/>
                        </w:rPr>
                        <w:t xml:space="preserve"> </w:t>
                      </w:r>
                    </w:p>
                    <w:p w:rsidR="00767F8F" w:rsidRPr="00767F8F" w:rsidRDefault="00767F8F" w:rsidP="00767F8F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E1B" w:rsidRPr="008D5E1B">
        <w:rPr>
          <w:rFonts w:ascii="Rockwell Condensed" w:hAnsi="Rockwell Condense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464820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E1B" w:rsidRPr="008D5E1B" w:rsidRDefault="008D5E1B" w:rsidP="008D5E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Please return this form by 10:30am on the day of booking</w:t>
                            </w:r>
                            <w:r w:rsidR="00F23370">
                              <w:rPr>
                                <w:lang w:val="en-US"/>
                              </w:rPr>
                              <w:t xml:space="preserve"> via email</w:t>
                            </w:r>
                          </w:p>
                          <w:p w:rsidR="008D5E1B" w:rsidRDefault="008D5E1B" w:rsidP="008D5E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Lunch 11:30am – 2:30pm</w:t>
                            </w:r>
                          </w:p>
                          <w:p w:rsidR="008D5E1B" w:rsidRDefault="008D5E1B" w:rsidP="008D5E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Please also let us know of any late arrivals and confirmation of total attendees even if some are not pre ordering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40.5pt;width:366pt;height:66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" stroked="f">
                <v:textbox>
                  <w:txbxContent>
                    <w:p w:rsidR="008D5E1B" w:rsidRPr="008D5E1B" w:rsidRDefault="008D5E1B" w:rsidP="008D5E1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n-US"/>
                        </w:rPr>
                        <w:t>Please return this form by 10:30am on the day of booking</w:t>
                      </w:r>
                      <w:r w:rsidR="00F23370">
                        <w:rPr>
                          <w:lang w:val="en-US"/>
                        </w:rPr>
                        <w:t xml:space="preserve"> via email</w:t>
                      </w:r>
                    </w:p>
                    <w:p w:rsidR="008D5E1B" w:rsidRDefault="008D5E1B" w:rsidP="008D5E1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Lunch 11:30am – 2:30pm</w:t>
                      </w:r>
                    </w:p>
                    <w:p w:rsidR="008D5E1B" w:rsidRDefault="008D5E1B" w:rsidP="008D5E1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Please also let us know of any late arrivals and confirmation of total attendees even if some are not pre ordering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A26F0" w:rsidRPr="002A26F0" w:rsidSect="002A26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2007"/>
    <w:multiLevelType w:val="hybridMultilevel"/>
    <w:tmpl w:val="E7844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D41F2"/>
    <w:multiLevelType w:val="hybridMultilevel"/>
    <w:tmpl w:val="58EA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F4C5A"/>
    <w:multiLevelType w:val="hybridMultilevel"/>
    <w:tmpl w:val="AC7A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67868"/>
    <w:multiLevelType w:val="hybridMultilevel"/>
    <w:tmpl w:val="E684FEF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F0"/>
    <w:rsid w:val="002A26F0"/>
    <w:rsid w:val="00357048"/>
    <w:rsid w:val="00767F8F"/>
    <w:rsid w:val="008802C0"/>
    <w:rsid w:val="008D5E1B"/>
    <w:rsid w:val="00C0546A"/>
    <w:rsid w:val="00F23370"/>
    <w:rsid w:val="00F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DBBC3-1B38-44C2-AC9A-9614FDBD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6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26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ationalgeelong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ationalgeelong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</dc:creator>
  <cp:keywords/>
  <dc:description/>
  <cp:lastModifiedBy>natio</cp:lastModifiedBy>
  <cp:revision>4</cp:revision>
  <cp:lastPrinted>2019-05-16T06:05:00Z</cp:lastPrinted>
  <dcterms:created xsi:type="dcterms:W3CDTF">2019-03-15T09:32:00Z</dcterms:created>
  <dcterms:modified xsi:type="dcterms:W3CDTF">2019-05-16T06:06:00Z</dcterms:modified>
</cp:coreProperties>
</file>